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0C" w:rsidRDefault="00D36B40">
      <w:r>
        <w:t>Kl. I – II a SP   j. migowy   18.05.2020r.</w:t>
      </w:r>
    </w:p>
    <w:p w:rsidR="00D36B40" w:rsidRDefault="00D36B40">
      <w:r>
        <w:t>Temat : Uczymy się odpowiadać na pytania – daktylografia.</w:t>
      </w:r>
    </w:p>
    <w:p w:rsidR="00D36B40" w:rsidRDefault="00D36B40">
      <w:r>
        <w:t xml:space="preserve">Przeczytaj i </w:t>
      </w:r>
      <w:proofErr w:type="spellStart"/>
      <w:r>
        <w:t>przedaktylografuj</w:t>
      </w:r>
      <w:proofErr w:type="spellEnd"/>
      <w:r>
        <w:t xml:space="preserve"> poniższe słówka :</w:t>
      </w:r>
    </w:p>
    <w:p w:rsidR="00D36B40" w:rsidRDefault="00D36B40">
      <w:r>
        <w:t>Czyj , czyja , czyje , mój , twój , jego , jej .</w:t>
      </w:r>
    </w:p>
    <w:p w:rsidR="00D36B40" w:rsidRDefault="00D36B40">
      <w:r>
        <w:t>Ćwiczenie 1 . Przeczytaj i zamigaj podane zdania :</w:t>
      </w:r>
    </w:p>
    <w:p w:rsidR="00D36B40" w:rsidRDefault="00D36B40">
      <w:r>
        <w:t>- Czyj to ołówek ?</w:t>
      </w:r>
    </w:p>
    <w:p w:rsidR="00D36B40" w:rsidRDefault="00D36B40">
      <w:r>
        <w:t>- Czyja to książka ?</w:t>
      </w:r>
    </w:p>
    <w:p w:rsidR="00D36B40" w:rsidRDefault="00D36B40">
      <w:r>
        <w:t>- Czyje to buty ?</w:t>
      </w:r>
    </w:p>
    <w:p w:rsidR="00D36B40" w:rsidRDefault="00D36B40">
      <w:r>
        <w:t>- Mój piórnik jest czerwony .</w:t>
      </w:r>
    </w:p>
    <w:p w:rsidR="00D36B40" w:rsidRDefault="00D36B40">
      <w:r>
        <w:t>- Twój plecak jest ciężki .</w:t>
      </w:r>
    </w:p>
    <w:p w:rsidR="00D36B40" w:rsidRDefault="00D36B40">
      <w:r>
        <w:t>- Jego zeszyt jest gruby.</w:t>
      </w:r>
    </w:p>
    <w:p w:rsidR="00D36B40" w:rsidRDefault="00D36B40">
      <w:r>
        <w:t>- Jej sukienka jest żółta w zielone listki .</w:t>
      </w:r>
    </w:p>
    <w:p w:rsidR="00D36B40" w:rsidRDefault="00D36B40"/>
    <w:p w:rsidR="00D36B40" w:rsidRDefault="00D36B40">
      <w:r>
        <w:t>Ćwiczenie 2 . Odpowiedz na podane pytania i zamigaj :</w:t>
      </w:r>
    </w:p>
    <w:p w:rsidR="00D36B40" w:rsidRDefault="00D36B40">
      <w:r>
        <w:t>a/ Gdzie jest twoja książka do matematyki ?</w:t>
      </w:r>
    </w:p>
    <w:p w:rsidR="00D36B40" w:rsidRDefault="00D36B40">
      <w:r>
        <w:t xml:space="preserve">     ………………………………………………………………..</w:t>
      </w:r>
    </w:p>
    <w:p w:rsidR="00D36B40" w:rsidRDefault="00D36B40">
      <w:r>
        <w:t xml:space="preserve">b/ </w:t>
      </w:r>
      <w:r w:rsidR="000D0D50">
        <w:t>Czyje buty są nowe ?</w:t>
      </w:r>
    </w:p>
    <w:p w:rsidR="000D0D50" w:rsidRDefault="000D0D50">
      <w:r>
        <w:t xml:space="preserve">      ……………………………………………</w:t>
      </w:r>
    </w:p>
    <w:p w:rsidR="000D0D50" w:rsidRDefault="000D0D50">
      <w:r>
        <w:t>c/ Czy twój tato ma wąsy ?</w:t>
      </w:r>
    </w:p>
    <w:p w:rsidR="000D0D50" w:rsidRDefault="000D0D50">
      <w:r>
        <w:t xml:space="preserve">      ……………………………………………</w:t>
      </w:r>
    </w:p>
    <w:p w:rsidR="000D0D50" w:rsidRDefault="000D0D50">
      <w:r>
        <w:t>d/ Czy jego telefon jest drogi ?</w:t>
      </w:r>
    </w:p>
    <w:p w:rsidR="000D0D50" w:rsidRDefault="000D0D50">
      <w:r>
        <w:t xml:space="preserve">      ……………………………………………</w:t>
      </w:r>
    </w:p>
    <w:sectPr w:rsidR="000D0D50" w:rsidSect="0080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36B40"/>
    <w:rsid w:val="000D0D50"/>
    <w:rsid w:val="00802C0C"/>
    <w:rsid w:val="00D3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Privat</cp:lastModifiedBy>
  <cp:revision>1</cp:revision>
  <dcterms:created xsi:type="dcterms:W3CDTF">2020-05-12T15:55:00Z</dcterms:created>
  <dcterms:modified xsi:type="dcterms:W3CDTF">2020-05-12T16:09:00Z</dcterms:modified>
</cp:coreProperties>
</file>