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8" w:rsidRDefault="0020562D">
      <w:r>
        <w:t>Kl. V a   technika    25.05.2020r.</w:t>
      </w:r>
    </w:p>
    <w:p w:rsidR="0020562D" w:rsidRDefault="0020562D">
      <w:r>
        <w:t>Temat : Zdrowie na talerzu – dlaczego pożywienie powinno być zróżnicowane ?</w:t>
      </w:r>
    </w:p>
    <w:p w:rsidR="0020562D" w:rsidRDefault="0020562D">
      <w:r>
        <w:t>Przepisz i przeczytaj poniższą notatkę .</w:t>
      </w:r>
    </w:p>
    <w:p w:rsidR="0020562D" w:rsidRDefault="0020562D">
      <w:r>
        <w:t>Organizm człowieka prawidłowo funkcjonuje i rozwija się , kiedy dostarczamy mu odpowiedniej liczby kalorii i nasz jadłospis składa się z różnorodnych produktów.</w:t>
      </w:r>
    </w:p>
    <w:p w:rsidR="0020562D" w:rsidRDefault="0020562D">
      <w:r>
        <w:t>Kiedy nasze posiłki są zróżnicowane to dostarczamy organizmowi niezbędnych składników odżywczych , które pełnią ważne funkcje .</w:t>
      </w:r>
    </w:p>
    <w:p w:rsidR="0020562D" w:rsidRDefault="0020562D">
      <w:r>
        <w:t>Są to :</w:t>
      </w:r>
    </w:p>
    <w:p w:rsidR="0020562D" w:rsidRDefault="0020562D">
      <w:r>
        <w:t>a/ funkcje budulcowe  - białka / mięso , ryby , nabiał , jajka /,</w:t>
      </w:r>
    </w:p>
    <w:p w:rsidR="00B43E83" w:rsidRDefault="0020562D">
      <w:r>
        <w:t xml:space="preserve">b/ funkcje energetyczne – węglowodany </w:t>
      </w:r>
      <w:r w:rsidR="00B43E83">
        <w:t xml:space="preserve">, </w:t>
      </w:r>
      <w:r>
        <w:t xml:space="preserve">/ pieczywo żytnie , płatki owsiane , otręby , ryż , warzywa </w:t>
      </w:r>
      <w:r w:rsidR="00B43E83">
        <w:t>jak groch , fasola , bób soja/ i tłuszcze /mięso , ryby ../</w:t>
      </w:r>
    </w:p>
    <w:p w:rsidR="00B43E83" w:rsidRDefault="00B43E83">
      <w:r>
        <w:t>c/ funkcje regulujące – witaminy i składniki mineralne./warzywa , owoce /</w:t>
      </w:r>
    </w:p>
    <w:p w:rsidR="00B43E83" w:rsidRDefault="00B43E83">
      <w:r>
        <w:t>ZADANIE :</w:t>
      </w:r>
    </w:p>
    <w:p w:rsidR="00B43E83" w:rsidRDefault="00B43E83">
      <w:r>
        <w:t>Wybierz właściwe dokończenie każdego zdania :</w:t>
      </w:r>
    </w:p>
    <w:p w:rsidR="00B43E83" w:rsidRDefault="00B43E83">
      <w:r>
        <w:t>a/mleko i jego przetwory,</w:t>
      </w:r>
    </w:p>
    <w:p w:rsidR="00B43E83" w:rsidRDefault="00B43E83">
      <w:r>
        <w:t>b/ makarony , ziemniaki i pieczywo,</w:t>
      </w:r>
    </w:p>
    <w:p w:rsidR="00B43E83" w:rsidRDefault="00B43E83">
      <w:r>
        <w:t>c/ warzywa , oliwa i masło,</w:t>
      </w:r>
    </w:p>
    <w:p w:rsidR="00B43E83" w:rsidRDefault="00B43E83">
      <w:r>
        <w:t>Najwięcej energii dostarczają człowiekowi :</w:t>
      </w:r>
    </w:p>
    <w:p w:rsidR="00B43E83" w:rsidRDefault="00B43E83">
      <w:r>
        <w:t>a/ witaminy i składniki mineralne ,</w:t>
      </w:r>
    </w:p>
    <w:p w:rsidR="00B43E83" w:rsidRDefault="009317DE">
      <w:r>
        <w:t>b/ węglowodany i tłuszcze ,</w:t>
      </w:r>
    </w:p>
    <w:p w:rsidR="009317DE" w:rsidRDefault="009317DE">
      <w:r>
        <w:t>c/ tłuszcze i białka,</w:t>
      </w:r>
    </w:p>
    <w:sectPr w:rsidR="009317DE" w:rsidSect="0014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0562D"/>
    <w:rsid w:val="00141678"/>
    <w:rsid w:val="0020562D"/>
    <w:rsid w:val="009317DE"/>
    <w:rsid w:val="00B4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Privat</cp:lastModifiedBy>
  <cp:revision>1</cp:revision>
  <dcterms:created xsi:type="dcterms:W3CDTF">2020-05-19T16:16:00Z</dcterms:created>
  <dcterms:modified xsi:type="dcterms:W3CDTF">2020-05-19T16:39:00Z</dcterms:modified>
</cp:coreProperties>
</file>