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87" w:rsidRPr="0011427F" w:rsidRDefault="00342387" w:rsidP="0034238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42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Klasa </w:t>
      </w:r>
      <w:proofErr w:type="spellStart"/>
      <w:r w:rsidRPr="0011427F">
        <w:rPr>
          <w:rFonts w:ascii="Times New Roman" w:hAnsi="Times New Roman" w:cs="Times New Roman"/>
          <w:b/>
          <w:color w:val="FF0000"/>
          <w:sz w:val="24"/>
          <w:szCs w:val="24"/>
        </w:rPr>
        <w:t>I-IIa</w:t>
      </w:r>
      <w:proofErr w:type="spellEnd"/>
    </w:p>
    <w:p w:rsidR="00155E98" w:rsidRPr="0011427F" w:rsidRDefault="00155E98" w:rsidP="0034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87" w:rsidRPr="0011427F" w:rsidRDefault="00342387" w:rsidP="0034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27F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155E98" w:rsidRPr="00114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3EC" w:rsidRPr="0011427F" w:rsidRDefault="00CE23EC" w:rsidP="0008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b/>
          <w:sz w:val="24"/>
          <w:szCs w:val="24"/>
        </w:rPr>
        <w:t>Temat:</w:t>
      </w:r>
      <w:r w:rsidRPr="0011427F">
        <w:rPr>
          <w:rFonts w:ascii="Times New Roman" w:hAnsi="Times New Roman" w:cs="Times New Roman"/>
          <w:sz w:val="24"/>
          <w:szCs w:val="24"/>
        </w:rPr>
        <w:t xml:space="preserve"> </w:t>
      </w:r>
      <w:r w:rsidR="00080452" w:rsidRPr="0011427F">
        <w:rPr>
          <w:rFonts w:ascii="Times New Roman" w:hAnsi="Times New Roman" w:cs="Times New Roman"/>
          <w:sz w:val="24"/>
          <w:szCs w:val="24"/>
        </w:rPr>
        <w:t>Labirynty- ćwiczenia logicznego myślenia i koordynacji wzrokowo-ruchowej.</w:t>
      </w:r>
    </w:p>
    <w:p w:rsidR="0011427F" w:rsidRDefault="0011427F" w:rsidP="0008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52" w:rsidRPr="0011427F" w:rsidRDefault="00080452" w:rsidP="0008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>Labirynty to bardzo ciekawe i wciągające ćwiczenie. By wypełnić misję, należy przeprowadzić bohatera przez skomplikowany labirynt, pełen niebezpieczeństw.</w:t>
      </w:r>
    </w:p>
    <w:p w:rsidR="0011427F" w:rsidRDefault="0011427F" w:rsidP="001142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80452" w:rsidRPr="0011427F" w:rsidRDefault="00080452" w:rsidP="001142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14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Labirynt nr 1</w:t>
      </w:r>
    </w:p>
    <w:p w:rsidR="00080452" w:rsidRPr="0011427F" w:rsidRDefault="00080452" w:rsidP="0011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Twoim zadaniem jest zjeść wszystkie serki. </w:t>
      </w:r>
      <w:r w:rsidRPr="001142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Ale uwaga! Nie wolno wejść na minę czyli pole z ogniem. Nie wolno także przejść przez jakiekolwiek pole więcej niż jeden raz. Weź do ręki ołówek i zaczynamy…. Zaczynamy od pola ze strzałką uniesioną do góry, a kończymy na strzałce skierowanej w dół. Poruszać się można rysując drogę tylko pionowo i poziomo. </w:t>
      </w:r>
    </w:p>
    <w:p w:rsidR="00080452" w:rsidRPr="0011427F" w:rsidRDefault="00080452" w:rsidP="0008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02055" cy="3945769"/>
            <wp:effectExtent l="19050" t="0" r="0" b="0"/>
            <wp:docPr id="1" name="Obraz 1" descr="Labirynt z chmurką i słonecz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z chmurką i słoneczkiem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45" cy="394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2" w:rsidRPr="0011427F" w:rsidRDefault="00080452" w:rsidP="00080452">
      <w:pPr>
        <w:pStyle w:val="Nagwek1"/>
        <w:rPr>
          <w:sz w:val="24"/>
          <w:szCs w:val="24"/>
        </w:rPr>
      </w:pPr>
      <w:r w:rsidRPr="0011427F">
        <w:rPr>
          <w:sz w:val="24"/>
          <w:szCs w:val="24"/>
        </w:rPr>
        <w:t>Labirynt nr 2</w:t>
      </w:r>
    </w:p>
    <w:p w:rsidR="00080452" w:rsidRPr="0011427F" w:rsidRDefault="00080452" w:rsidP="00080452">
      <w:pPr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 xml:space="preserve">Uwolnij słoneczka od chmurek! </w:t>
      </w:r>
      <w:r w:rsidRPr="0011427F">
        <w:rPr>
          <w:rFonts w:ascii="Times New Roman" w:hAnsi="Times New Roman" w:cs="Times New Roman"/>
          <w:sz w:val="24"/>
          <w:szCs w:val="24"/>
        </w:rPr>
        <w:br/>
      </w:r>
      <w:r w:rsidR="007D7829" w:rsidRPr="0011427F">
        <w:rPr>
          <w:rFonts w:ascii="Times New Roman" w:hAnsi="Times New Roman" w:cs="Times New Roman"/>
          <w:sz w:val="24"/>
          <w:szCs w:val="24"/>
        </w:rPr>
        <w:t xml:space="preserve">Tym razem </w:t>
      </w:r>
      <w:r w:rsidRPr="0011427F">
        <w:rPr>
          <w:rFonts w:ascii="Times New Roman" w:hAnsi="Times New Roman" w:cs="Times New Roman"/>
          <w:sz w:val="24"/>
          <w:szCs w:val="24"/>
        </w:rPr>
        <w:t xml:space="preserve">Twoim zadaniem jest przejść przez labirynt i zebrać wszystkie słoneczka. </w:t>
      </w:r>
      <w:r w:rsidRPr="0011427F">
        <w:rPr>
          <w:rFonts w:ascii="Times New Roman" w:hAnsi="Times New Roman" w:cs="Times New Roman"/>
          <w:sz w:val="24"/>
          <w:szCs w:val="24"/>
        </w:rPr>
        <w:br/>
        <w:t xml:space="preserve">Pamiętaj! Nie wolno wchodzić na pola z chmurką. Nie wolno także przejść przez jakiekolwiek pole </w:t>
      </w:r>
      <w:r w:rsidR="007D7829" w:rsidRPr="0011427F">
        <w:rPr>
          <w:rFonts w:ascii="Times New Roman" w:hAnsi="Times New Roman" w:cs="Times New Roman"/>
          <w:sz w:val="24"/>
          <w:szCs w:val="24"/>
        </w:rPr>
        <w:t xml:space="preserve">więcej niż jeden raz.  </w:t>
      </w:r>
      <w:r w:rsidRPr="0011427F">
        <w:rPr>
          <w:rFonts w:ascii="Times New Roman" w:hAnsi="Times New Roman" w:cs="Times New Roman"/>
          <w:sz w:val="24"/>
          <w:szCs w:val="24"/>
        </w:rPr>
        <w:t xml:space="preserve">Poruszać się można tylko pionowo i poziomo. </w:t>
      </w:r>
    </w:p>
    <w:p w:rsidR="00CE23EC" w:rsidRPr="0011427F" w:rsidRDefault="00CE23EC" w:rsidP="001E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EC" w:rsidRPr="0011427F" w:rsidRDefault="00080452" w:rsidP="001E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41159" cy="4144152"/>
            <wp:effectExtent l="19050" t="0" r="0" b="0"/>
            <wp:docPr id="3" name="Obraz 3" descr="http://www.cauchy.pl/sp_i_iii/labirynt/4/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uchy.pl/sp_i_iii/labirynt/4/p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66" cy="41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2D" w:rsidRPr="0011427F" w:rsidRDefault="008F062D" w:rsidP="001E7B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7829" w:rsidRPr="0011427F" w:rsidRDefault="007D7829" w:rsidP="001E7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3EC" w:rsidRPr="0011427F" w:rsidRDefault="00342387" w:rsidP="00114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F">
        <w:rPr>
          <w:rFonts w:ascii="Times New Roman" w:hAnsi="Times New Roman" w:cs="Times New Roman"/>
          <w:b/>
          <w:sz w:val="24"/>
          <w:szCs w:val="24"/>
        </w:rPr>
        <w:t>Wtorek</w:t>
      </w:r>
      <w:r w:rsidR="00155E98" w:rsidRPr="0011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3EC" w:rsidRPr="0011427F">
        <w:rPr>
          <w:rFonts w:ascii="Times New Roman" w:hAnsi="Times New Roman" w:cs="Times New Roman"/>
          <w:sz w:val="24"/>
          <w:szCs w:val="24"/>
        </w:rPr>
        <w:t xml:space="preserve">Temat: </w:t>
      </w:r>
      <w:r w:rsidR="007D7829" w:rsidRPr="0011427F">
        <w:rPr>
          <w:rFonts w:ascii="Times New Roman" w:hAnsi="Times New Roman" w:cs="Times New Roman"/>
          <w:sz w:val="24"/>
          <w:szCs w:val="24"/>
        </w:rPr>
        <w:t>Krzyżówki matematyczne.</w:t>
      </w:r>
    </w:p>
    <w:p w:rsidR="007D7829" w:rsidRPr="0011427F" w:rsidRDefault="007D7829" w:rsidP="007D7829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>Dodawanie / odejmowanie</w:t>
      </w:r>
    </w:p>
    <w:p w:rsidR="007D7829" w:rsidRPr="0011427F" w:rsidRDefault="007D7829" w:rsidP="007D78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 xml:space="preserve">Czy potrafisz rozwiązać krzyżówki? W każdą kratkę wpisz odpowiednią liczbę lub znak działania (+ albo -), tak aby w każdej kolumnie i w każdym rzędzie było prawidłowe działanie: odejmowanie lub dodawanie. </w:t>
      </w:r>
    </w:p>
    <w:p w:rsidR="007D7829" w:rsidRPr="0011427F" w:rsidRDefault="007D7829" w:rsidP="007D78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>Krzyżówka nr.1                                                            Krzyżówka nr.2</w:t>
      </w:r>
    </w:p>
    <w:p w:rsidR="007D7829" w:rsidRPr="0011427F" w:rsidRDefault="007D7829" w:rsidP="00080452">
      <w:pPr>
        <w:pStyle w:val="NormalnyWeb"/>
        <w:rPr>
          <w:rStyle w:val="contenttitle"/>
          <w:rFonts w:eastAsiaTheme="majorEastAsia"/>
        </w:rPr>
      </w:pPr>
      <w:r w:rsidRPr="0011427F">
        <w:rPr>
          <w:noProof/>
        </w:rPr>
        <w:drawing>
          <wp:inline distT="0" distB="0" distL="0" distR="0">
            <wp:extent cx="2374711" cy="2374711"/>
            <wp:effectExtent l="19050" t="0" r="6539" b="0"/>
            <wp:docPr id="6" name="Obraz 6" descr="http://www.cauchy.pl/sp_i_iii/krzyzowka/1/krzyzow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uchy.pl/sp_i_iii/krzyzowka/1/krzyzow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05" cy="237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27F">
        <w:rPr>
          <w:rStyle w:val="contenttitle"/>
          <w:rFonts w:eastAsiaTheme="majorEastAsia"/>
        </w:rPr>
        <w:t xml:space="preserve">      </w:t>
      </w:r>
      <w:r w:rsidRPr="0011427F">
        <w:rPr>
          <w:rStyle w:val="contenttitle"/>
          <w:rFonts w:eastAsiaTheme="majorEastAsia"/>
        </w:rPr>
        <w:drawing>
          <wp:inline distT="0" distB="0" distL="0" distR="0">
            <wp:extent cx="2381535" cy="2381535"/>
            <wp:effectExtent l="19050" t="0" r="0" b="0"/>
            <wp:docPr id="4" name="Obraz 9" descr="http://www.cauchy.pl/sp_i_iii/krzyzowka/2/krzyzow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uchy.pl/sp_i_iii/krzyzowka/2/krzyzow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88" cy="237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30" w:rsidRPr="0011427F" w:rsidRDefault="001E7B30" w:rsidP="000C5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387" w:rsidRPr="0011427F" w:rsidRDefault="00155E98" w:rsidP="000C5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Środa </w:t>
      </w:r>
    </w:p>
    <w:p w:rsidR="00080452" w:rsidRPr="0011427F" w:rsidRDefault="00CE23EC" w:rsidP="0011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4131D1" w:rsidRPr="0011427F">
        <w:rPr>
          <w:rFonts w:ascii="Times New Roman" w:hAnsi="Times New Roman" w:cs="Times New Roman"/>
          <w:sz w:val="24"/>
          <w:szCs w:val="24"/>
        </w:rPr>
        <w:t>Wykreślanka</w:t>
      </w:r>
      <w:proofErr w:type="spellEnd"/>
      <w:r w:rsidR="004131D1" w:rsidRPr="0011427F">
        <w:rPr>
          <w:rFonts w:ascii="Times New Roman" w:hAnsi="Times New Roman" w:cs="Times New Roman"/>
          <w:sz w:val="24"/>
          <w:szCs w:val="24"/>
        </w:rPr>
        <w:t xml:space="preserve"> matematyczna.</w:t>
      </w:r>
    </w:p>
    <w:p w:rsidR="004131D1" w:rsidRPr="0011427F" w:rsidRDefault="004131D1" w:rsidP="0011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D1" w:rsidRPr="0011427F" w:rsidRDefault="004131D1" w:rsidP="0011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Słowa do odszukania ( poziomo, pionowo, </w:t>
      </w:r>
      <w:r w:rsidR="0011427F" w:rsidRPr="00114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ukośnie, wspak).</w:t>
      </w:r>
      <w:r w:rsidRPr="00114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ZERO, JEDEN, DWA, TRZY, CZTERY, PIĘĆ, SZEŚĆ, SIEDEM, OSIEM, DZIEWIĘĆ, DZIESIĘĆ, JEDENAŚCIE, DWANAŚCIE, TRZYNAŚCIE, CZTERNAŚCIE, PIĘTNAŚCIE, SZESNAŚĆIE, SIEDEMNAŚCIE, OSIEMNAŚCIE, DZIEWIĘTNAŚCIE, DWADZIEŚCIA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2"/>
        <w:gridCol w:w="414"/>
        <w:gridCol w:w="414"/>
        <w:gridCol w:w="374"/>
        <w:gridCol w:w="427"/>
        <w:gridCol w:w="414"/>
        <w:gridCol w:w="414"/>
        <w:gridCol w:w="414"/>
        <w:gridCol w:w="427"/>
        <w:gridCol w:w="414"/>
        <w:gridCol w:w="414"/>
        <w:gridCol w:w="427"/>
        <w:gridCol w:w="427"/>
        <w:gridCol w:w="414"/>
        <w:gridCol w:w="427"/>
        <w:gridCol w:w="374"/>
        <w:gridCol w:w="427"/>
        <w:gridCol w:w="414"/>
        <w:gridCol w:w="427"/>
        <w:gridCol w:w="427"/>
        <w:gridCol w:w="442"/>
      </w:tblGrid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</w:tr>
      <w:tr w:rsidR="004131D1" w:rsidRPr="0011427F" w:rsidTr="004131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131D1" w:rsidRPr="0011427F" w:rsidRDefault="004131D1" w:rsidP="004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</w:tbl>
    <w:p w:rsidR="004131D1" w:rsidRPr="0011427F" w:rsidRDefault="004131D1" w:rsidP="004131D1">
      <w:pPr>
        <w:autoSpaceDE w:val="0"/>
        <w:autoSpaceDN w:val="0"/>
        <w:adjustRightInd w:val="0"/>
        <w:spacing w:after="0" w:line="240" w:lineRule="auto"/>
        <w:rPr>
          <w:rStyle w:val="contenttitle"/>
          <w:rFonts w:ascii="Times New Roman" w:hAnsi="Times New Roman" w:cs="Times New Roman"/>
          <w:sz w:val="24"/>
          <w:szCs w:val="24"/>
        </w:rPr>
      </w:pPr>
    </w:p>
    <w:p w:rsidR="00CE23EC" w:rsidRPr="0011427F" w:rsidRDefault="00CE23EC">
      <w:pPr>
        <w:rPr>
          <w:rFonts w:ascii="Times New Roman" w:hAnsi="Times New Roman" w:cs="Times New Roman"/>
          <w:sz w:val="24"/>
          <w:szCs w:val="24"/>
        </w:rPr>
      </w:pPr>
    </w:p>
    <w:p w:rsidR="00CE23EC" w:rsidRPr="0011427F" w:rsidRDefault="00CE23EC">
      <w:pPr>
        <w:rPr>
          <w:rFonts w:ascii="Times New Roman" w:hAnsi="Times New Roman" w:cs="Times New Roman"/>
          <w:sz w:val="24"/>
          <w:szCs w:val="24"/>
        </w:rPr>
      </w:pPr>
    </w:p>
    <w:p w:rsidR="00155E98" w:rsidRPr="0011427F" w:rsidRDefault="005422FB">
      <w:pPr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>Miłej zabawy.</w:t>
      </w:r>
    </w:p>
    <w:p w:rsidR="00342387" w:rsidRPr="0011427F" w:rsidRDefault="00342387">
      <w:pPr>
        <w:rPr>
          <w:rFonts w:ascii="Times New Roman" w:hAnsi="Times New Roman" w:cs="Times New Roman"/>
          <w:sz w:val="24"/>
          <w:szCs w:val="24"/>
        </w:rPr>
      </w:pPr>
      <w:r w:rsidRPr="0011427F">
        <w:rPr>
          <w:rFonts w:ascii="Times New Roman" w:hAnsi="Times New Roman" w:cs="Times New Roman"/>
          <w:sz w:val="24"/>
          <w:szCs w:val="24"/>
        </w:rPr>
        <w:t>Pozdrawiam</w:t>
      </w:r>
      <w:r w:rsidR="001E7B30" w:rsidRPr="0011427F">
        <w:rPr>
          <w:rFonts w:ascii="Times New Roman" w:hAnsi="Times New Roman" w:cs="Times New Roman"/>
          <w:sz w:val="24"/>
          <w:szCs w:val="24"/>
        </w:rPr>
        <w:t xml:space="preserve">. </w:t>
      </w:r>
      <w:r w:rsidRPr="0011427F">
        <w:rPr>
          <w:rFonts w:ascii="Times New Roman" w:hAnsi="Times New Roman" w:cs="Times New Roman"/>
          <w:sz w:val="24"/>
          <w:szCs w:val="24"/>
        </w:rPr>
        <w:t>Anna Sobecka</w:t>
      </w:r>
    </w:p>
    <w:sectPr w:rsidR="00342387" w:rsidRPr="0011427F" w:rsidSect="000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2387"/>
    <w:rsid w:val="00067BE4"/>
    <w:rsid w:val="00080452"/>
    <w:rsid w:val="000C56D2"/>
    <w:rsid w:val="000D1E4F"/>
    <w:rsid w:val="0011427F"/>
    <w:rsid w:val="00155E98"/>
    <w:rsid w:val="001E7B30"/>
    <w:rsid w:val="00285E94"/>
    <w:rsid w:val="002A4DEC"/>
    <w:rsid w:val="002B2B33"/>
    <w:rsid w:val="00342387"/>
    <w:rsid w:val="00386D59"/>
    <w:rsid w:val="003F3F96"/>
    <w:rsid w:val="004131D1"/>
    <w:rsid w:val="005422FB"/>
    <w:rsid w:val="005C6FD4"/>
    <w:rsid w:val="00664F9D"/>
    <w:rsid w:val="007304E3"/>
    <w:rsid w:val="00762119"/>
    <w:rsid w:val="007D7829"/>
    <w:rsid w:val="008667FA"/>
    <w:rsid w:val="008F062D"/>
    <w:rsid w:val="00A427DF"/>
    <w:rsid w:val="00AD03AB"/>
    <w:rsid w:val="00B645BE"/>
    <w:rsid w:val="00C60488"/>
    <w:rsid w:val="00CE23EC"/>
    <w:rsid w:val="00CE4C35"/>
    <w:rsid w:val="00D809C2"/>
    <w:rsid w:val="00DD7BF8"/>
    <w:rsid w:val="00E0195E"/>
    <w:rsid w:val="00E8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87"/>
  </w:style>
  <w:style w:type="paragraph" w:styleId="Nagwek1">
    <w:name w:val="heading 1"/>
    <w:basedOn w:val="Normalny"/>
    <w:link w:val="Nagwek1Znak"/>
    <w:uiPriority w:val="9"/>
    <w:qFormat/>
    <w:rsid w:val="00080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423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E9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E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title">
    <w:name w:val="content_title"/>
    <w:basedOn w:val="Domylnaczcionkaakapitu"/>
    <w:rsid w:val="001E7B30"/>
  </w:style>
  <w:style w:type="character" w:customStyle="1" w:styleId="Nagwek1Znak">
    <w:name w:val="Nagłówek 1 Znak"/>
    <w:basedOn w:val="Domylnaczcionkaakapitu"/>
    <w:link w:val="Nagwek1"/>
    <w:uiPriority w:val="9"/>
    <w:rsid w:val="000804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3</cp:revision>
  <dcterms:created xsi:type="dcterms:W3CDTF">2020-05-22T15:58:00Z</dcterms:created>
  <dcterms:modified xsi:type="dcterms:W3CDTF">2020-05-22T16:34:00Z</dcterms:modified>
</cp:coreProperties>
</file>