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E7" w:rsidRDefault="00907330">
      <w:r>
        <w:t>Klasa VIA lekcja wychowawcza 06.05.2020</w:t>
      </w:r>
    </w:p>
    <w:p w:rsidR="00AC6CE1" w:rsidRDefault="00907330" w:rsidP="00AC6CE1">
      <w:r>
        <w:t>W dniach 1.05-03.05  obchodzimy święta , które dla Polaków są  szczególnie ważne. Przypomnijmy sobie znaczenie tych dat.</w:t>
      </w:r>
    </w:p>
    <w:p w:rsidR="00907330" w:rsidRPr="00AC6CE1" w:rsidRDefault="00907330" w:rsidP="00AC6CE1">
      <w:pPr>
        <w:jc w:val="center"/>
        <w:rPr>
          <w:rStyle w:val="Pogrubienie"/>
          <w:b w:val="0"/>
          <w:bCs w:val="0"/>
        </w:rPr>
      </w:pPr>
      <w:r w:rsidRPr="00AC6CE1">
        <w:rPr>
          <w:rStyle w:val="Pogrubienie"/>
          <w:sz w:val="20"/>
          <w:szCs w:val="20"/>
        </w:rPr>
        <w:t>1 MAJA – Święto Pracy</w:t>
      </w:r>
    </w:p>
    <w:p w:rsidR="00907330" w:rsidRPr="00AC6CE1" w:rsidRDefault="00907330" w:rsidP="00907330">
      <w:pPr>
        <w:pStyle w:val="NormalnyWeb"/>
        <w:jc w:val="both"/>
        <w:rPr>
          <w:sz w:val="20"/>
          <w:szCs w:val="20"/>
        </w:rPr>
      </w:pPr>
      <w:r w:rsidRPr="00AC6CE1">
        <w:rPr>
          <w:sz w:val="20"/>
          <w:szCs w:val="20"/>
        </w:rPr>
        <w:t>Międzynarodowe święto ludzi pracujących, obchodzone niegdyś corocznie w masowych pochodach i wiecach (począwszy od roku 1890). Datę pierwszego maja wybrano dla uczczenia rocznicy wybuchu strajku robotników amerykańskich w Chicago, w 1889r. W latach "zimnej wojny" stało się okazją do manifestowania potęgi militarnej państw socjalistycznych oraz ogromu poparcia społecznego dla rządów komunistycznych. Ze względu na przymusowy charakter świętowania uległo deprecjacji. W czasach Solidarności było okazją do wyrażania sprzeciwu i niezadowolenia społecznego z ówczesnej sytuacji politycznej, gospodarczej kraju. Organizowano alternatywne pochody, dochodziło do zamieszek i krwawych starć z milicją.</w:t>
      </w:r>
    </w:p>
    <w:p w:rsidR="00907330" w:rsidRPr="00AC6CE1" w:rsidRDefault="00907330" w:rsidP="00907330">
      <w:pPr>
        <w:pStyle w:val="NormalnyWeb"/>
        <w:jc w:val="center"/>
        <w:rPr>
          <w:sz w:val="20"/>
          <w:szCs w:val="20"/>
        </w:rPr>
      </w:pPr>
      <w:r w:rsidRPr="00AC6CE1">
        <w:rPr>
          <w:rStyle w:val="Pogrubienie"/>
          <w:sz w:val="20"/>
          <w:szCs w:val="20"/>
        </w:rPr>
        <w:t>2 MAJA – Święto Flagi Państwowej</w:t>
      </w:r>
    </w:p>
    <w:p w:rsidR="00907330" w:rsidRPr="00AC6CE1" w:rsidRDefault="00907330" w:rsidP="00907330">
      <w:pPr>
        <w:pStyle w:val="NormalnyWeb"/>
        <w:jc w:val="both"/>
        <w:rPr>
          <w:sz w:val="20"/>
          <w:szCs w:val="20"/>
        </w:rPr>
      </w:pPr>
      <w:r w:rsidRPr="00AC6CE1">
        <w:rPr>
          <w:sz w:val="20"/>
          <w:szCs w:val="20"/>
        </w:rPr>
        <w:t>Stosunkowo nowe święto, wprowadzone decyzją Sejmu RP 20 lutego 2004 roku, związane z wejściem Polski do Unii Europejskiej. Ma na celu propagowanie odrębności terytorialnej, historycznej i kulturowej naszego kraju.</w:t>
      </w:r>
    </w:p>
    <w:p w:rsidR="00907330" w:rsidRPr="00AC6CE1" w:rsidRDefault="00907330" w:rsidP="00907330">
      <w:pPr>
        <w:pStyle w:val="NormalnyWeb"/>
        <w:jc w:val="center"/>
        <w:rPr>
          <w:sz w:val="20"/>
          <w:szCs w:val="20"/>
        </w:rPr>
      </w:pPr>
      <w:r w:rsidRPr="00AC6CE1">
        <w:rPr>
          <w:rStyle w:val="Pogrubienie"/>
          <w:sz w:val="20"/>
          <w:szCs w:val="20"/>
        </w:rPr>
        <w:t>3 MAJA – Święto Konstytucji 3 Maja</w:t>
      </w:r>
      <w:r w:rsidRPr="00AC6CE1">
        <w:rPr>
          <w:sz w:val="20"/>
          <w:szCs w:val="20"/>
        </w:rPr>
        <w:t>.</w:t>
      </w:r>
    </w:p>
    <w:p w:rsidR="00AC6CE1" w:rsidRPr="00AC6CE1" w:rsidRDefault="00907330" w:rsidP="00907330">
      <w:pPr>
        <w:pStyle w:val="NormalnyWeb"/>
        <w:jc w:val="both"/>
        <w:rPr>
          <w:sz w:val="20"/>
          <w:szCs w:val="20"/>
        </w:rPr>
      </w:pPr>
      <w:r w:rsidRPr="00AC6CE1">
        <w:rPr>
          <w:sz w:val="20"/>
          <w:szCs w:val="20"/>
        </w:rPr>
        <w:t>Pierwszej uchwalonej w Europie konstytucji, drugiej na świecie po Stanach Zjednoczonych, opracowanej przez Sejm Czteroletni w 1791 roku. Twórcami konstytucji byli król Stanisław August Poniatowski i Ignacy Potocki, a także Hugo Kołłątaj i Stanisław Małachowski. Konstytucja znosiła "liberum veto", przywracała dziedziczenie tronu, przyznawała prawa mieszczaństwu, brała w obronę chłopów. Ta ustawa zasadnicza miała na celu naprawę Rzeczypospolitej, która znajdowała się wówczas w trudnej sytuacji społecznej i politycznej (rozbiory).</w:t>
      </w:r>
      <w:r w:rsidRPr="00AC6CE1">
        <w:rPr>
          <w:sz w:val="20"/>
          <w:szCs w:val="20"/>
        </w:rPr>
        <w:br/>
        <w:t>W okresie panowania władzy totalitarnej to ważne wydarzenie historyczne było skazane na zapomnienie. Dzisiaj znowu możemy jawnie obchodzić tę szczególną rocznicę zwycięstwa demokracji.</w:t>
      </w:r>
    </w:p>
    <w:p w:rsidR="00907330" w:rsidRDefault="00AC6CE1" w:rsidP="00FD20E9">
      <w:pPr>
        <w:pStyle w:val="NormalnyWeb"/>
        <w:jc w:val="center"/>
      </w:pPr>
      <w:r>
        <w:t xml:space="preserve">Zapraszam do rozwiązania krzyżówki i </w:t>
      </w:r>
      <w:r w:rsidR="00FD2B2D">
        <w:t>wykreślani</w:t>
      </w:r>
    </w:p>
    <w:tbl>
      <w:tblPr>
        <w:tblStyle w:val="Tabela-Siatka"/>
        <w:tblW w:w="0" w:type="auto"/>
        <w:tblLook w:val="04A0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FD2B2D" w:rsidTr="00FD2B2D"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G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P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C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U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W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P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M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G</w:t>
            </w:r>
          </w:p>
        </w:tc>
      </w:tr>
      <w:tr w:rsidR="00FD2B2D" w:rsidTr="00FD2B2D"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N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Ó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D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L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E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L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N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D</w:t>
            </w:r>
          </w:p>
        </w:tc>
      </w:tr>
      <w:tr w:rsidR="00FD2B2D" w:rsidTr="00FD2B2D"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D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B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H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P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E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K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Z</w:t>
            </w:r>
          </w:p>
        </w:tc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K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B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F</w:t>
            </w:r>
          </w:p>
        </w:tc>
      </w:tr>
      <w:tr w:rsidR="00FD2B2D" w:rsidTr="00FD2B2D"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Ł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C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Y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Y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I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M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S</w:t>
            </w:r>
          </w:p>
        </w:tc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V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S</w:t>
            </w:r>
          </w:p>
        </w:tc>
      </w:tr>
      <w:tr w:rsidR="00FD2B2D" w:rsidTr="00FD2B2D"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D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I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M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L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B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M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Y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S</w:t>
            </w:r>
          </w:p>
        </w:tc>
        <w:tc>
          <w:tcPr>
            <w:tcW w:w="715" w:type="dxa"/>
          </w:tcPr>
          <w:p w:rsidR="00FD2B2D" w:rsidRDefault="00D12C38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Z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A</w:t>
            </w:r>
          </w:p>
        </w:tc>
      </w:tr>
      <w:tr w:rsidR="00FD2B2D" w:rsidTr="00FD2B2D"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K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N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S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Y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U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C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J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Z</w:t>
            </w:r>
          </w:p>
        </w:tc>
      </w:tr>
      <w:tr w:rsidR="00FD2B2D" w:rsidTr="00FD2B2D"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W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E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T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O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K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C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Z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E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W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I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E</w:t>
            </w:r>
          </w:p>
        </w:tc>
        <w:tc>
          <w:tcPr>
            <w:tcW w:w="715" w:type="dxa"/>
          </w:tcPr>
          <w:p w:rsidR="00FD2B2D" w:rsidRDefault="00FD2B2D" w:rsidP="00907330">
            <w:pPr>
              <w:pStyle w:val="NormalnyWeb"/>
              <w:jc w:val="both"/>
            </w:pPr>
            <w:r>
              <w:t>Ń</w:t>
            </w:r>
          </w:p>
        </w:tc>
      </w:tr>
      <w:tr w:rsidR="00FD2B2D" w:rsidTr="00FD2B2D"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C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R</w:t>
            </w:r>
          </w:p>
        </w:tc>
        <w:tc>
          <w:tcPr>
            <w:tcW w:w="714" w:type="dxa"/>
          </w:tcPr>
          <w:p w:rsidR="00FD2B2D" w:rsidRDefault="00FD2B2D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G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A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L</w:t>
            </w:r>
          </w:p>
        </w:tc>
        <w:tc>
          <w:tcPr>
            <w:tcW w:w="714" w:type="dxa"/>
          </w:tcPr>
          <w:p w:rsidR="00FD2B2D" w:rsidRDefault="00D12C38" w:rsidP="00907330">
            <w:pPr>
              <w:pStyle w:val="NormalnyWeb"/>
              <w:jc w:val="both"/>
            </w:pPr>
            <w:r>
              <w:t>F</w:t>
            </w:r>
          </w:p>
        </w:tc>
        <w:tc>
          <w:tcPr>
            <w:tcW w:w="714" w:type="dxa"/>
          </w:tcPr>
          <w:p w:rsidR="00FD2B2D" w:rsidRDefault="00FD20E9" w:rsidP="00907330">
            <w:pPr>
              <w:pStyle w:val="NormalnyWeb"/>
              <w:jc w:val="both"/>
            </w:pPr>
            <w:r>
              <w:t>J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K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F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G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X</w:t>
            </w:r>
          </w:p>
        </w:tc>
        <w:tc>
          <w:tcPr>
            <w:tcW w:w="715" w:type="dxa"/>
          </w:tcPr>
          <w:p w:rsidR="00FD2B2D" w:rsidRDefault="00FD20E9" w:rsidP="00907330">
            <w:pPr>
              <w:pStyle w:val="NormalnyWeb"/>
              <w:jc w:val="both"/>
            </w:pPr>
            <w:r>
              <w:t>Y</w:t>
            </w:r>
          </w:p>
        </w:tc>
      </w:tr>
    </w:tbl>
    <w:p w:rsidR="00FD20E9" w:rsidRDefault="00FD20E9" w:rsidP="00FD20E9">
      <w:pPr>
        <w:pStyle w:val="NormalnyWeb"/>
        <w:jc w:val="center"/>
      </w:pPr>
      <w:r>
        <w:t>Patriota , Flaga , Konstytucja , Kraj , Polska , Godło , Hymn ,</w:t>
      </w:r>
    </w:p>
    <w:p w:rsidR="00FD2B2D" w:rsidRDefault="00FD20E9" w:rsidP="00FD20E9">
      <w:pPr>
        <w:pStyle w:val="NormalnyWeb"/>
        <w:jc w:val="center"/>
      </w:pPr>
      <w:r>
        <w:t>Praca , Symbol , Naród , Biel , Czerwień</w:t>
      </w: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</w:p>
    <w:p w:rsidR="00AC6CE1" w:rsidRDefault="00AC6CE1" w:rsidP="00907330">
      <w:pPr>
        <w:pStyle w:val="NormalnyWeb"/>
        <w:jc w:val="both"/>
      </w:pPr>
      <w:r>
        <w:rPr>
          <w:noProof/>
        </w:rPr>
        <w:drawing>
          <wp:inline distT="0" distB="0" distL="0" distR="0">
            <wp:extent cx="3810000" cy="4994413"/>
            <wp:effectExtent l="19050" t="0" r="0" b="0"/>
            <wp:docPr id="1" name="Obraz 1" descr="C:\Users\Wojciech\Desktop\9995b877fb71dcaabec72696edfd4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\Desktop\9995b877fb71dcaabec72696edfd4f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9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E1" w:rsidRDefault="00AC6CE1" w:rsidP="00907330">
      <w:pPr>
        <w:pStyle w:val="NormalnyWeb"/>
        <w:jc w:val="both"/>
      </w:pPr>
    </w:p>
    <w:p w:rsidR="00907330" w:rsidRDefault="00907330"/>
    <w:sectPr w:rsidR="00907330" w:rsidSect="008B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7330"/>
    <w:rsid w:val="008B4FE7"/>
    <w:rsid w:val="00907330"/>
    <w:rsid w:val="00AC6CE1"/>
    <w:rsid w:val="00D12C38"/>
    <w:rsid w:val="00FD20E9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1</cp:revision>
  <dcterms:created xsi:type="dcterms:W3CDTF">2020-05-03T17:50:00Z</dcterms:created>
  <dcterms:modified xsi:type="dcterms:W3CDTF">2020-05-03T18:43:00Z</dcterms:modified>
</cp:coreProperties>
</file>