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6D" w:rsidRDefault="004F026D">
      <w:r>
        <w:t xml:space="preserve"> Klasa VIA lekcja wychowawcza 13.05.2020</w:t>
      </w:r>
    </w:p>
    <w:p w:rsidR="004F026D" w:rsidRDefault="004F026D">
      <w:r>
        <w:t>Dzisiaj porozmawiamy sobie o zawodach. Zapytajcie rodziców kim chcieli zostać, gdy byli w waszym wieku.  Czy ich dziecięce marzenia się spełniły, czy wybrali zupełnie inną drogę?</w:t>
      </w:r>
    </w:p>
    <w:p w:rsidR="0015480B" w:rsidRDefault="004F026D">
      <w:r>
        <w:t xml:space="preserve"> W świecie </w:t>
      </w:r>
      <w:proofErr w:type="spellStart"/>
      <w:r>
        <w:t>celebrytów</w:t>
      </w:r>
      <w:proofErr w:type="spellEnd"/>
      <w:r>
        <w:t xml:space="preserve">, </w:t>
      </w:r>
      <w:proofErr w:type="spellStart"/>
      <w:r>
        <w:t>youtuberów</w:t>
      </w:r>
      <w:proofErr w:type="spellEnd"/>
      <w:r>
        <w:t xml:space="preserve">, aktorów i gwiazd rocka  chciałabym przypomnieć Wam zawody, o których się zapomina,  tak naprawdę coraz mniej osób podejmuje się ich wykonywania.  </w:t>
      </w:r>
    </w:p>
    <w:p w:rsidR="004F026D" w:rsidRPr="004F026D" w:rsidRDefault="004F026D" w:rsidP="004F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Ginące zawody…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Ginące zawody – profesje, które nieuchronnie znikają z naszego życia. Ginące zawody – to historie ludzi, którzy żyją w sąsiedztwie, obok nas, ale nie poddają się współczesnym trendom i kultywują rodzinną tradycję. Kiedy od nas odejdą – odejdzie z nimi niepowtarzalny smak, zapach, kształt i jakość wytwarzanych przez nich rzeczy. Niestety, wiele z nich odchodzi powoli w niebyt. Brak zapotrzebowania na usługi rzemieślnicze oraz rozwój technologiczny spowodowały, że niektóre profesje nie są już tak potrzebne, jak to bywało w przeszłości. Ciężko zatem znaleźć obecnie: kołodzieja, rymarza, smolarza, garncarza, kowala, bednarza, </w:t>
      </w:r>
      <w:proofErr w:type="spellStart"/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siodłarza</w:t>
      </w:r>
      <w:proofErr w:type="spellEnd"/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nawet szewca. Nasz artykuł związany z tym tematem pozwala choć częściowo ocalić je od zapomnienia.</w:t>
      </w:r>
    </w:p>
    <w:p w:rsidR="004F026D" w:rsidRPr="004F026D" w:rsidRDefault="004F026D" w:rsidP="004F02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AKUSZERKA</w:t>
      </w: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16075" cy="2594610"/>
            <wp:effectExtent l="19050" t="0" r="3175" b="0"/>
            <wp:docPr id="1" name="Obraz 1" descr="akusz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uszer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Kobieta odbierająca porody i udzielająca pomocy rodzącym kobietom. Akuszerka była zazwyczaj kobietą starszą, bardzo doświadczoną w rodzeniu dzieci i odbieraniu porodów, z bogatą widzą na temat tamowania krwawienia oraz znająca się na ziołolecznictwie. Wiedzę często czerpała od innych akuszerek, bądź wiedzę taką matka przekazywała córce.</w:t>
      </w: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Pr="004F026D" w:rsidRDefault="004F026D" w:rsidP="004F02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BEDNARSTWO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75715" cy="1382395"/>
            <wp:effectExtent l="19050" t="0" r="635" b="0"/>
            <wp:docPr id="2" name="Obraz 2" descr="bena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arstw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Rzemiosło polegające na wytwarzaniu naczyń z drewna techniką klepkową. Naczynia składane były z klepek drewnianych ściskanych metalowymi obręczami. W ten sposób tworzono beczki, kadzie, balie, maselniczki oraz dzieże do wyrabiania chleba i łopaty do wkładania chleba, a także konwie, wiadra, cebrzyki, wanienki oraz kufle do piwa. Drewno do wytwarzania naczyń mogło pochodzić z różnych gatunków drzew zależnie, do czego miało służyć. Najczęściej wykorzystywano dąb, lipę, sosnę i świerk.</w:t>
      </w:r>
    </w:p>
    <w:p w:rsidR="004F026D" w:rsidRPr="004F026D" w:rsidRDefault="004F026D" w:rsidP="004F02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FOLUSZNICTWO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Folusznictwo polega na czyszczeniu ubrań i przygotowywaniu tkanin. Folusznik folował sukno w celu zagęszczenia tkaniny i oczyszczenia jej z tłuszczu i klejów. Zawód bardzo stary sięgający czasów biblijnych.</w:t>
      </w:r>
    </w:p>
    <w:p w:rsidR="004F026D" w:rsidRPr="004F026D" w:rsidRDefault="004F026D" w:rsidP="004F02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GARNCARSTWO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99235" cy="1254760"/>
            <wp:effectExtent l="19050" t="0" r="5715" b="0"/>
            <wp:docPr id="3" name="Obraz 3" descr="garnca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ncarstw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rodzaj rzemiosła, którym trudnił się garncarz. Polega ono na wyrobie naczyń i przedmiotów ceramicznych. Surowcem do tworzenia jest odpowiednio przygotowana glina. Jest to bardzo stara dziedzina rzemiosła sięgająca zamierzchłych czasów, rozwijała się od czasu, kiedy ludzie zaczęli używać naczyń. Naczynia z gliny robione były na kole garncarskim, kształtowane ręcznie i wypalane w piecu w wysokiej temperaturze.</w:t>
      </w:r>
    </w:p>
    <w:p w:rsidR="004F026D" w:rsidRPr="004F026D" w:rsidRDefault="004F026D" w:rsidP="004F02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INTROLIGATORSTWO</w:t>
      </w: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33425" cy="478155"/>
            <wp:effectExtent l="19050" t="0" r="9525" b="0"/>
            <wp:docPr id="4" name="Obraz 4" descr="introligato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roligatorstw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Ten rodzaj zajęcia polega na ręcznym oprawianiu książek i pism oraz robienia ozdobnych opraw książek. Miejscem pracy introligatora, czyli osoby wykonującej ten zawód jest drukarnia.</w:t>
      </w: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Pr="004F026D" w:rsidRDefault="004F026D" w:rsidP="004F02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KLUCZNICTWO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ten polegał na zarządzaniu kluczami, otwieraniu i zamykaniu bram do posiadłości i domostw. Osoba trudniąca się tym zajęciem nazywana była klucznikiem, bądź odźwiernym, dzisiaj podobną funkcję pełni portier, lub kamerdyner.</w:t>
      </w:r>
    </w:p>
    <w:p w:rsidR="004F026D" w:rsidRPr="004F026D" w:rsidRDefault="004F026D" w:rsidP="004F02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KONWISARSTWO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18515" cy="605790"/>
            <wp:effectExtent l="19050" t="0" r="635" b="0"/>
            <wp:docPr id="5" name="Obraz 5" descr="konwisa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wisarstw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rzemiosło zajmujące się obróbką i wyrobem przedmiotów ze spiżu i cyny. Poza drobnymi elementami to rzemiosło produkuje też takie przedmioty jak ciężkie odlewane bramy wejściowe np. w budynkach sakralnych. Osobę zajmującą się tym rzemiosłem nazywamy konwisarzem.</w:t>
      </w:r>
    </w:p>
    <w:p w:rsidR="004F026D" w:rsidRPr="004F026D" w:rsidRDefault="004F026D" w:rsidP="004F02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KOWALSTWO</w:t>
      </w: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11960" cy="2317750"/>
            <wp:effectExtent l="19050" t="0" r="2540" b="0"/>
            <wp:docPr id="6" name="Obraz 6" descr="kowal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walstw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Rzemiosło to polegało na tworzeniu wyrobów z żelaza lub stali. Kowalstwo produkowało takie przedmioty jak podkowy, gwoździe, kraty, elementy dekoracyjne, a także miecze i inną broń sieczną. Kowalstwem trudnili się kowale, którzy poza tworzeniem wyrobów metalowych trudnili się także podkuwaniem i pielęgnacją końskich kopyt. Praca w kuźni była ciężka, dlatego kowal musiał odznaczać się dużą siłą. Miejscem pracy kowala była kuźnia. Atrybutami kowali były młot i kowadło.</w:t>
      </w: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Pr="004F026D" w:rsidRDefault="004F026D" w:rsidP="004F02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LUDWISARSTWO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58620" cy="1243965"/>
            <wp:effectExtent l="19050" t="0" r="0" b="0"/>
            <wp:docPr id="7" name="Obraz 7" descr="ludwisa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dwisarstw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obecnych czasach rzadko spotykane rzemiosło. Ludwisarstwo polega na odlewaniu z mosiądzu, brązu i spiżu dzwonów kościelnych, dzwonków dla zwierząt, luf, dział, posagów oraz takich przedmiotów jak klamki, świeczniki, lichtarze itp. Podstawowym wyposażeniem ludwisarni jest piec odlewniczy, szlifierki, polerki i pilniki. Obecnie ludwisarstwo jest rzemiosłem artystycznym.</w:t>
      </w:r>
    </w:p>
    <w:p w:rsidR="004F026D" w:rsidRPr="004F026D" w:rsidRDefault="004F026D" w:rsidP="004F02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MIECHOWNICTWO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zajmujący się wyrobem miechów, najczęściej skórzanych. Zawód istniał tak długo jak kowalstwo, jednak rozwój techniki spowodował, że nawet kowal nie potrzebował miecha i zawód ten przestał istnieć.</w:t>
      </w:r>
    </w:p>
    <w:p w:rsidR="004F026D" w:rsidRPr="004F026D" w:rsidRDefault="004F026D" w:rsidP="004F02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RYMARSTWO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95120" cy="1201420"/>
            <wp:effectExtent l="19050" t="0" r="5080" b="0"/>
            <wp:docPr id="8" name="Obraz 8" descr="sa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dd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ten polegał na tworzeniu uprzęży konnych, siodeł, akcesoriów jeździeckich i skórzanych pasów pędnych. Rymarstwem zajmował się rymarz, który swoje wyroby szył ręcznie ze skóry, a następnie wykańczał metalowymi okuciami. Obecnie ten zapomniany zawód znowu zaczyna się ożywiać, zwłaszcza dzięki rozwojowi sportu i rekreacji konnej.</w:t>
      </w:r>
    </w:p>
    <w:p w:rsidR="004F026D" w:rsidRPr="004F026D" w:rsidRDefault="004F026D" w:rsidP="004F02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SITARSTWO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18515" cy="648335"/>
            <wp:effectExtent l="19050" t="0" r="635" b="0"/>
            <wp:docPr id="9" name="Obraz 9" descr="sita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tarstw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Rzemiosło zajmujące się wytwarzaniem sit. Siatkę sita wykonywano z końskiego włosa, a obręcze zazwyczaj z drewna sosnowego. Odmianą tego zawodu było </w:t>
      </w:r>
      <w:proofErr w:type="spellStart"/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przetaczarstwo</w:t>
      </w:r>
      <w:proofErr w:type="spellEnd"/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zajmujące się produkcją przetaków wykonanych z drutu. Sita były szczególnie potrzebne w młynach.</w:t>
      </w:r>
    </w:p>
    <w:p w:rsidR="004F026D" w:rsidRPr="004F026D" w:rsidRDefault="004F026D" w:rsidP="004F02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SMOLARSTWO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rzemiosła zajmujący się wyrobem i sprzedażą smoły jak również wypalaniem węgla drzewnego. Smolarstwem zajmował się smolarz. Obecnie to rzemiosło prawie całkowicie zanikło.</w:t>
      </w:r>
    </w:p>
    <w:p w:rsidR="004F026D" w:rsidRPr="004F026D" w:rsidRDefault="004F026D" w:rsidP="004F026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WYOBLARSTWO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52320" cy="1530985"/>
            <wp:effectExtent l="19050" t="0" r="5080" b="0"/>
            <wp:docPr id="10" name="Obraz 10" descr="wyobla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oblarstw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To obecnie rzadkie rzemiosło jest bardzo trudnym i ciężkim fizycznie zajęciem i wymaga wielu lat praktyki. Rzemiosło to polega na kształtowaniu przedmiotów z blach w kształcie brył obrotowych metodą wyoblania, przy czym każdy rodzaj blach wymaga specyficznych, odmiennych umiejętności.</w:t>
      </w:r>
    </w:p>
    <w:p w:rsidR="004F026D" w:rsidRPr="004F026D" w:rsidRDefault="004F026D" w:rsidP="004F02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ZDUŃSTWO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Rzemiosło zajmujące się budową oraz naprawą pieców różnego typu i przeznaczenia. Dawniej zduństwo łączyło się z garncarstwem. Zduństwo było zawodem dobrze płatnym, powszechnym i szanowanym. Osobę zajmująca się zduństwem nazywano zdunem. Zdun musiał posiadać sporą widzę i fach, ponieważ źle postawiony piec mógł doprowadzić do zaczadzenia jego użytkowników.</w:t>
      </w:r>
    </w:p>
    <w:p w:rsidR="004F026D" w:rsidRPr="004F026D" w:rsidRDefault="004F026D" w:rsidP="004F02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ZECERSTWO</w:t>
      </w: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90370" cy="1127125"/>
            <wp:effectExtent l="19050" t="0" r="5080" b="0"/>
            <wp:docPr id="11" name="Obraz 11" descr="zece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cerstw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polegający na ręcznym składaniu druku typograficznego w drukarni. Zecerstwem zajmował się wysoko wykwalifikowany pracownik zwany zecerem lub składaczem. Składanie odbywało się na podstawie załączonego materiału z wydrukiem lub maszynopisem. Zecerstwo było rzemiosłem wymagającym olbrzymiej wiedzy i doświadczenia. Zecerstwo było powszechnym zawodem osób głuchych, gdyż mogli oni się skupić na pracy w dużym hałasie.</w:t>
      </w: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6D" w:rsidRPr="004F026D" w:rsidRDefault="004F026D" w:rsidP="004F026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GARBARSTWO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62480" cy="1403350"/>
            <wp:effectExtent l="19050" t="0" r="0" b="0"/>
            <wp:docPr id="12" name="Obraz 12" descr="garba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arbarstw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 rzemiosła zajmująca się obróbką skór, którą stosowano do tworzenia wyrobów skórzanych. Garbarstwem zajmował się garbarz. Do zadań garbarza należało oczyszczanie skóry z tłuszczu i włosia, nakładanie powłoki kryjącej, barwienie, prasowanie oraz gładzenie.</w:t>
      </w:r>
    </w:p>
    <w:p w:rsidR="004F026D" w:rsidRPr="004F026D" w:rsidRDefault="004F026D" w:rsidP="004F026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KALETNICTWO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rzemiosło zajmujące się produkcją drobnej galanterii skórzanej. Kaletnik, bo tak nazywa się osoba wykonująca ten zawód, tworzył ze skóry m.in.: torby, tornistry, portfele, paski, sakiewki, woreczki na pieniądze, futerały, obroże, pochwy na noże. Obecnie kaletnik tworzy podobne rzeczy, jednak poza tymi, które wyszły już z użycia.</w:t>
      </w:r>
    </w:p>
    <w:p w:rsidR="004F026D" w:rsidRPr="004F026D" w:rsidRDefault="004F026D" w:rsidP="004F02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KOŁODZIEJSTWO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14400" cy="690880"/>
            <wp:effectExtent l="19050" t="0" r="0" b="0"/>
            <wp:docPr id="13" name="Obraz 13" descr="kolodziej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dziejstw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rzemiosła zajmujący się wyrobem i naprawą kół oraz wozów i sań. Kołodziejstwem zajmował się kołodziej lub stelmach. W czasach, gdy powozy czy sanie pełniły podstawową funkcję transportową zawód ten był bardzo szanowany i potrzebny. Stelmach musiał posiadać dużą widzę na temat drewna.</w:t>
      </w:r>
    </w:p>
    <w:p w:rsidR="004F026D" w:rsidRPr="004F026D" w:rsidRDefault="004F026D" w:rsidP="004F02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LUTNICTWO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90370" cy="1127125"/>
            <wp:effectExtent l="19050" t="0" r="5080" b="0"/>
            <wp:docPr id="14" name="Obraz 14" descr="lutni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utnictw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 zajmująca się wyrobem instrumentów muzycznych mających struny, takich jak: skrzypce, altówki, wiolonczele, kontrabasy. Lutnik, czyli osoba wykonująca to rzemiosło poza wytwarzaniem instrumentów, zajmował się także ich odnawianiem i rekonstrukcją.</w:t>
      </w:r>
    </w:p>
    <w:p w:rsidR="004F026D" w:rsidRPr="004F026D" w:rsidRDefault="004F026D" w:rsidP="004F026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MŁYNARSTWO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wykonywany przez młynarza. Młynarz zajmował się prowadzeniem młyna, jego obowiązkami było także przetwarzanie ziaren zbóż na mąkę, kaszę, otręby itp. Obecnie zawód ten nie istnieje, dawniej młynarze prowadzili w młynach wodnych lub wiatrakach.</w:t>
      </w:r>
    </w:p>
    <w:p w:rsidR="004F026D" w:rsidRPr="004F026D" w:rsidRDefault="004F026D" w:rsidP="004F02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PŁATNERSTWO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54760" cy="1680210"/>
            <wp:effectExtent l="19050" t="0" r="2540" b="0"/>
            <wp:docPr id="15" name="Obraz 15" descr="platne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tnerstw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prawie nieistniejące rzemiosło zajmujące się wytwarzaniem zbroi oraz przyłbic, rękawic, szyszaków. W dzisiejszych czasach płatnerzy wykonują zbroje na ogół dla przemysłu kinowego i muzeów.</w:t>
      </w:r>
    </w:p>
    <w:p w:rsidR="004F026D" w:rsidRPr="004F026D" w:rsidRDefault="004F026D" w:rsidP="004F02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KUŚNIERSTWO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01165" cy="967740"/>
            <wp:effectExtent l="19050" t="0" r="0" b="0"/>
            <wp:docPr id="16" name="Obraz 16" descr="kusnie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snierstwo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Rzemiosło to zajmowało się wytwarzaniem kożuchów, futer, rękawiczek, czapek z oprawionych skór zwierząt. Oferta kuśnierska była skierowana na ogół dla ludzi bogatych, gdyż tylko oni mogli pozwolić sobie na zakup drogiego zazwyczaj futra.</w:t>
      </w:r>
    </w:p>
    <w:p w:rsidR="004F026D" w:rsidRPr="004F026D" w:rsidRDefault="004F026D" w:rsidP="004F02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TKACTWO</w:t>
      </w:r>
    </w:p>
    <w:p w:rsid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94610" cy="1765300"/>
            <wp:effectExtent l="19050" t="0" r="0" b="0"/>
            <wp:docPr id="17" name="Obraz 17" descr="tka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kactwo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Gałąź przemysłu włókienniczego. Tkactwem zajmował się tkacz. Tkacz wytwarzał oraz wykańczał tkaniny. Był to jeden z najstarszych zawodów. Dziełami tkacza były kilimy, gobeliny, dywany i chodniki.</w:t>
      </w:r>
    </w:p>
    <w:p w:rsidR="004F026D" w:rsidRPr="004F026D" w:rsidRDefault="004F026D" w:rsidP="004F0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Popytajcie rodziców,</w:t>
      </w:r>
      <w:r w:rsidR="002C7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dziadków może ktoś w Waszej rodzinie zajmował się którąś z wymienionych profesji. </w:t>
      </w:r>
    </w:p>
    <w:p w:rsidR="004F026D" w:rsidRPr="004F026D" w:rsidRDefault="004F026D" w:rsidP="004F0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026D" w:rsidRPr="004F026D" w:rsidRDefault="004F026D" w:rsidP="004F0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026D" w:rsidRDefault="004F026D"/>
    <w:sectPr w:rsidR="004F026D" w:rsidSect="0015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1D0"/>
    <w:multiLevelType w:val="multilevel"/>
    <w:tmpl w:val="13F4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86094"/>
    <w:multiLevelType w:val="multilevel"/>
    <w:tmpl w:val="8FBA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58EC"/>
    <w:multiLevelType w:val="multilevel"/>
    <w:tmpl w:val="585C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A040E"/>
    <w:multiLevelType w:val="multilevel"/>
    <w:tmpl w:val="9BC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80F8D"/>
    <w:multiLevelType w:val="multilevel"/>
    <w:tmpl w:val="7CBE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23DFA"/>
    <w:multiLevelType w:val="multilevel"/>
    <w:tmpl w:val="A594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755EE"/>
    <w:multiLevelType w:val="multilevel"/>
    <w:tmpl w:val="8C6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B4769"/>
    <w:multiLevelType w:val="multilevel"/>
    <w:tmpl w:val="B6A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F33B5"/>
    <w:multiLevelType w:val="multilevel"/>
    <w:tmpl w:val="AB82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85CB0"/>
    <w:multiLevelType w:val="multilevel"/>
    <w:tmpl w:val="5078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D1FE8"/>
    <w:multiLevelType w:val="multilevel"/>
    <w:tmpl w:val="8FCA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34078"/>
    <w:multiLevelType w:val="multilevel"/>
    <w:tmpl w:val="E362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606EC"/>
    <w:multiLevelType w:val="multilevel"/>
    <w:tmpl w:val="8F1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0618C"/>
    <w:multiLevelType w:val="multilevel"/>
    <w:tmpl w:val="ECE4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0A6369"/>
    <w:multiLevelType w:val="multilevel"/>
    <w:tmpl w:val="12A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C6C09"/>
    <w:multiLevelType w:val="multilevel"/>
    <w:tmpl w:val="D35E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E9055D"/>
    <w:multiLevelType w:val="multilevel"/>
    <w:tmpl w:val="C5B8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70BFA"/>
    <w:multiLevelType w:val="multilevel"/>
    <w:tmpl w:val="706E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AC3E20"/>
    <w:multiLevelType w:val="multilevel"/>
    <w:tmpl w:val="2740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6A1F1E"/>
    <w:multiLevelType w:val="multilevel"/>
    <w:tmpl w:val="D00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26D6A"/>
    <w:multiLevelType w:val="multilevel"/>
    <w:tmpl w:val="9020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4C4D41"/>
    <w:multiLevelType w:val="multilevel"/>
    <w:tmpl w:val="FB1C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36754B"/>
    <w:multiLevelType w:val="multilevel"/>
    <w:tmpl w:val="26D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403B66"/>
    <w:multiLevelType w:val="multilevel"/>
    <w:tmpl w:val="02C4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14"/>
  </w:num>
  <w:num w:numId="5">
    <w:abstractNumId w:val="17"/>
  </w:num>
  <w:num w:numId="6">
    <w:abstractNumId w:val="21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19"/>
  </w:num>
  <w:num w:numId="13">
    <w:abstractNumId w:val="6"/>
  </w:num>
  <w:num w:numId="14">
    <w:abstractNumId w:val="23"/>
  </w:num>
  <w:num w:numId="15">
    <w:abstractNumId w:val="10"/>
  </w:num>
  <w:num w:numId="16">
    <w:abstractNumId w:val="9"/>
  </w:num>
  <w:num w:numId="17">
    <w:abstractNumId w:val="12"/>
  </w:num>
  <w:num w:numId="18">
    <w:abstractNumId w:val="18"/>
  </w:num>
  <w:num w:numId="19">
    <w:abstractNumId w:val="3"/>
  </w:num>
  <w:num w:numId="20">
    <w:abstractNumId w:val="16"/>
  </w:num>
  <w:num w:numId="21">
    <w:abstractNumId w:val="4"/>
  </w:num>
  <w:num w:numId="22">
    <w:abstractNumId w:val="2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4F026D"/>
    <w:rsid w:val="0015480B"/>
    <w:rsid w:val="002C7725"/>
    <w:rsid w:val="004F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wojciechpaczka@outlook.com</dc:creator>
  <cp:lastModifiedBy>wojciechpaczka@outlook.com</cp:lastModifiedBy>
  <cp:revision>1</cp:revision>
  <dcterms:created xsi:type="dcterms:W3CDTF">2020-05-10T19:14:00Z</dcterms:created>
  <dcterms:modified xsi:type="dcterms:W3CDTF">2020-05-10T19:25:00Z</dcterms:modified>
</cp:coreProperties>
</file>