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90" w:rsidRDefault="0063536E">
      <w:r>
        <w:t>Strefa umiarkowana</w:t>
      </w:r>
    </w:p>
    <w:p w:rsidR="0063536E" w:rsidRDefault="0063536E">
      <w:r>
        <w:t>Lasy tego regionu to najczęściej lasy mieszane</w:t>
      </w:r>
    </w:p>
    <w:p w:rsidR="0063536E" w:rsidRDefault="0063536E">
      <w:r>
        <w:t>Występowanie różnych pór roku prowadzi do tego że lasy żyją własnym rytmem. Krajobraz zmienia się. W zależności od pory roku słońce dociera w głąb lasu  w różnym stopniu. Wczesną wiosną gdy drzewa nie mają liści słonko dociera do  runa i podszytu lasu-najniżej</w:t>
      </w:r>
    </w:p>
    <w:p w:rsidR="0063536E" w:rsidRDefault="0063536E">
      <w:r>
        <w:t>Jesienią  wszystkie rośliny przygotowują się  do chłodnych a niekiedy do mroźnych zim.</w:t>
      </w:r>
    </w:p>
    <w:p w:rsidR="00391515" w:rsidRDefault="00391515">
      <w:r>
        <w:t>W lasach strefy umiarkowanej spotykamy : dziki, jelenie , sarny, łosie, wilki, rysie, żubry, bobry, niedźwiedzie inne płazy i gady</w:t>
      </w:r>
    </w:p>
    <w:p w:rsidR="00391515" w:rsidRDefault="00391515">
      <w:r>
        <w:t>Namów bliskich na wycieczkę do najbliższego lasu</w:t>
      </w:r>
      <w:r w:rsidR="008A4CD7">
        <w:t>.</w:t>
      </w:r>
    </w:p>
    <w:p w:rsidR="008A4CD7" w:rsidRDefault="008A4CD7">
      <w:r>
        <w:t>Podczas wyprawy postaraj się zaobserwować jak najwięcej gatunków roślin, zwierząt , a po powrocie narysuj to co zaobserwowałeś.</w:t>
      </w:r>
    </w:p>
    <w:p w:rsidR="008A4CD7" w:rsidRDefault="008A4CD7">
      <w:r>
        <w:t>Jak możesz  oglądaj filmy przyrodnicze np.: Tętno pierwotnej puszczy</w:t>
      </w:r>
    </w:p>
    <w:p w:rsidR="008A4CD7" w:rsidRDefault="008A4CD7">
      <w:r>
        <w:t>Co się zmienia w lesie  strefy umiarkowanej podczas różnych pór roku?</w:t>
      </w:r>
    </w:p>
    <w:sectPr w:rsidR="008A4CD7" w:rsidSect="00D9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36E"/>
    <w:rsid w:val="00391515"/>
    <w:rsid w:val="00566B14"/>
    <w:rsid w:val="0063536E"/>
    <w:rsid w:val="006F64CB"/>
    <w:rsid w:val="008A4CD7"/>
    <w:rsid w:val="00D96790"/>
    <w:rsid w:val="00F54D9E"/>
    <w:rsid w:val="00FA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2020-05-12T10:04:00Z</dcterms:created>
  <dcterms:modified xsi:type="dcterms:W3CDTF">2020-05-12T10:28:00Z</dcterms:modified>
</cp:coreProperties>
</file>